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Темрюк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Анастасиевская, Краснодарский край, Славянский р-н, ст. Анастасиевская, ул. Красная,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х. Коржевский, Краснодарский край, Славянский р-н, х. Коржевский, ул. Краснодарская, д.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Курчанская (автокасса), Краснодарский край, Темрюкский район, ст. Курчанская, ул. Красная, д. 110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ст.Анастасиевская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ст.Курчанская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ст.Курчанская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ст.Анастасиевская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